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769E1" w14:textId="77777777" w:rsidR="00EA6639" w:rsidRPr="005E2753" w:rsidRDefault="00EA6639" w:rsidP="00EA663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San Marcos Unified School District</w:t>
      </w:r>
    </w:p>
    <w:p w14:paraId="0AD5B455" w14:textId="77777777" w:rsidR="00EA6639" w:rsidRPr="005E2753" w:rsidRDefault="00EA6639" w:rsidP="00EA663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Community Resources</w:t>
      </w:r>
    </w:p>
    <w:p w14:paraId="4373E151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F97C25B" w14:textId="77777777" w:rsidR="00EA6639" w:rsidRPr="005E2753" w:rsidRDefault="00EA6639" w:rsidP="00EA6639">
      <w:pPr>
        <w:jc w:val="both"/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i/>
          <w:iCs/>
          <w:color w:val="000000"/>
        </w:rPr>
        <w:t>Disclaimer: San Marcos Unified School District assumes no responsibility for the payment, services rendered, or admission into any service listed below. This is not an exhaustive resource list.</w:t>
      </w:r>
    </w:p>
    <w:p w14:paraId="0C08066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AEAAC75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General Info:</w:t>
      </w:r>
    </w:p>
    <w:p w14:paraId="07E6D4D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D7F9811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5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San Diego County Office of Education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>: </w:t>
      </w:r>
    </w:p>
    <w:p w14:paraId="62F98FD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Includes news updates, resources, and links to helpful websites including the CDC.</w:t>
      </w:r>
    </w:p>
    <w:p w14:paraId="1B10899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47A64AD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6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211</w:t>
        </w:r>
      </w:hyperlink>
    </w:p>
    <w:p w14:paraId="46753B5B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All purpose social resource information line; Speak to a resource specialist about your needs. </w:t>
      </w:r>
    </w:p>
    <w:p w14:paraId="1A72EB3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5B6C964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20A179D5">
          <v:rect id="_x0000_i1025" style="width:0;height:1.5pt" o:hralign="center" o:hrstd="t" o:hr="t" fillcolor="#aaa" stroked="f"/>
        </w:pict>
      </w:r>
    </w:p>
    <w:p w14:paraId="1058D97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3B9AB545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Meals:</w:t>
      </w:r>
    </w:p>
    <w:p w14:paraId="3928DD27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FB8E6C6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San Marcos Unified School District</w:t>
      </w:r>
    </w:p>
    <w:p w14:paraId="237A305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Breakfast and Lunch meals will be offered at our sites. “Grab &amp; Go” style meals may be picked up at each school from 11:00 am - 1:00 pm Monday through Friday. Please see </w:t>
      </w:r>
      <w:hyperlink r:id="rId7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SMUSD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website for more information.</w:t>
      </w:r>
    </w:p>
    <w:p w14:paraId="219C6CF8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90D1BE5" w14:textId="77777777" w:rsidR="00EA6639" w:rsidRPr="005E2753" w:rsidRDefault="00EA6639" w:rsidP="00EA6639">
      <w:pPr>
        <w:shd w:val="clear" w:color="auto" w:fill="FFFFFF"/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Provision SD Backpack Program</w:t>
      </w:r>
    </w:p>
    <w:p w14:paraId="56F3E3B3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Lisa M. Skinner 760-580-7562, Spanish Speaking Families: 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Gema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Cosio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at 760-443-5801 or Backpacks@CrossingChurch.com</w:t>
      </w:r>
    </w:p>
    <w:p w14:paraId="65733D1E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0FC81BE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San Diego Food Bank</w:t>
      </w:r>
    </w:p>
    <w:p w14:paraId="420A015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8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https://my211.force.com/s/service-directory?code=BD</w:t>
        </w:r>
      </w:hyperlink>
    </w:p>
    <w:p w14:paraId="14E1F34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Neighborhood Distribution Program by Region: </w:t>
      </w:r>
      <w:hyperlink r:id="rId9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http://sandiegofoodbank.org/wp-content/uploads/2017/10/2020-Neighborhood-Distributions-By-Region-SDFB-and-NCFB-ENGLISH.pdf</w:t>
        </w:r>
      </w:hyperlink>
    </w:p>
    <w:p w14:paraId="3B3E6C4B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4CD44F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6DCBAAA1">
          <v:rect id="_x0000_i1026" style="width:0;height:1.5pt" o:hralign="center" o:hrstd="t" o:hr="t" fillcolor="#aaa" stroked="f"/>
        </w:pict>
      </w:r>
    </w:p>
    <w:p w14:paraId="31DCDCF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11643B5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Child Care:</w:t>
      </w:r>
    </w:p>
    <w:p w14:paraId="4E3024E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804D44A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0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YMCA Child Care Referrals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1-800-481-2151</w:t>
      </w:r>
    </w:p>
    <w:p w14:paraId="5C50F16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84AB492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1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 xml:space="preserve">San Diego County Centralized Eligibility List 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> 1-800-521-0560 (Help for low income families with paying for childcare; may have wait list)</w:t>
      </w:r>
    </w:p>
    <w:p w14:paraId="54FE13F0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324FC24B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Employment Development Department-FAQs on Paid Family Leave Benefits</w:t>
      </w:r>
    </w:p>
    <w:p w14:paraId="38DD847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12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https://www.edd.ca.gov/about_edd/coronavirus-2019/faqs.htm</w:t>
        </w:r>
      </w:hyperlink>
    </w:p>
    <w:p w14:paraId="2530E06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14:paraId="5F1D3784" w14:textId="77777777" w:rsidR="00EA6639" w:rsidRPr="005E2753" w:rsidRDefault="00EA6639" w:rsidP="00EA6639">
      <w:pPr>
        <w:spacing w:after="240"/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br/>
      </w:r>
    </w:p>
    <w:p w14:paraId="7EE79EF6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Health Care:</w:t>
      </w:r>
    </w:p>
    <w:p w14:paraId="16CA45A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8DF862A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3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North County Health Services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income), 760-736-6767 (San Marcos)</w:t>
      </w:r>
    </w:p>
    <w:p w14:paraId="622AD950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0DFCD06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4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Vista Community Health Clinic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 844-308-5003 (Multiple locations, same number)</w:t>
      </w:r>
    </w:p>
    <w:p w14:paraId="44C9156E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147E3EA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5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Neighborhood Health Care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, Sliding scale low income) </w:t>
      </w:r>
      <w:r w:rsidRPr="005E2753">
        <w:rPr>
          <w:rFonts w:ascii="Times New Roman" w:eastAsia="Times New Roman" w:hAnsi="Times New Roman" w:cs="Times New Roman"/>
          <w:color w:val="000000"/>
          <w:shd w:val="clear" w:color="auto" w:fill="FAFAFA"/>
        </w:rPr>
        <w:t>760-690-5907 (Escondido)</w:t>
      </w:r>
    </w:p>
    <w:p w14:paraId="6DFF88BB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F2D7088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6" w:history="1">
        <w:proofErr w:type="spellStart"/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Rady’s</w:t>
        </w:r>
        <w:proofErr w:type="spellEnd"/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 xml:space="preserve"> Children’s Hospital</w:t>
        </w:r>
      </w:hyperlink>
      <w:r w:rsidRPr="005E2753">
        <w:rPr>
          <w:rFonts w:ascii="Times New Roman" w:eastAsia="Times New Roman" w:hAnsi="Times New Roman" w:cs="Times New Roman"/>
          <w:color w:val="000000"/>
          <w:shd w:val="clear" w:color="auto" w:fill="FAFAFA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  <w:shd w:val="clear" w:color="auto" w:fill="FAFAFA"/>
        </w:rPr>
        <w:t>Medi-cal</w:t>
      </w:r>
      <w:proofErr w:type="spellEnd"/>
      <w:proofErr w:type="gramStart"/>
      <w:r w:rsidRPr="005E2753">
        <w:rPr>
          <w:rFonts w:ascii="Times New Roman" w:eastAsia="Times New Roman" w:hAnsi="Times New Roman" w:cs="Times New Roman"/>
          <w:color w:val="000000"/>
          <w:shd w:val="clear" w:color="auto" w:fill="FAFAFA"/>
        </w:rPr>
        <w:t xml:space="preserve">)  </w:t>
      </w:r>
      <w:r w:rsidRPr="005E2753">
        <w:rPr>
          <w:rFonts w:ascii="Times New Roman" w:eastAsia="Times New Roman" w:hAnsi="Times New Roman" w:cs="Times New Roman"/>
          <w:color w:val="000000"/>
        </w:rPr>
        <w:t>858</w:t>
      </w:r>
      <w:proofErr w:type="gramEnd"/>
      <w:r w:rsidRPr="005E2753">
        <w:rPr>
          <w:rFonts w:ascii="Times New Roman" w:eastAsia="Times New Roman" w:hAnsi="Times New Roman" w:cs="Times New Roman"/>
          <w:color w:val="000000"/>
        </w:rPr>
        <w:t>-576-1700 (Multiple locations)</w:t>
      </w:r>
    </w:p>
    <w:p w14:paraId="0D430254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EBCF9CD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395DE2EB">
          <v:rect id="_x0000_i1027" style="width:0;height:1.5pt" o:hralign="center" o:hrstd="t" o:hr="t" fillcolor="#aaa" stroked="f"/>
        </w:pict>
      </w:r>
    </w:p>
    <w:p w14:paraId="12C80A8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F48F42D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Mental Health:</w:t>
      </w:r>
    </w:p>
    <w:p w14:paraId="4CCC23F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i/>
          <w:iCs/>
          <w:color w:val="000000"/>
        </w:rPr>
        <w:t>For counseling referrals you can call your insurance provider for a list of covered mental health providers, ask your primary care health provider or call The Access and Crisis Line 888-724-7240, available 24/7.</w:t>
      </w:r>
    </w:p>
    <w:p w14:paraId="4E8D58E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F97A3E1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New Alternatives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or Uninsured) 760-798-0299</w:t>
      </w:r>
    </w:p>
    <w:p w14:paraId="1776B70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05905B3" w14:textId="77777777" w:rsidR="00EA6639" w:rsidRPr="005E2753" w:rsidRDefault="00EA6639" w:rsidP="00EA6639">
      <w:pPr>
        <w:rPr>
          <w:rFonts w:ascii="Times New Roman" w:hAnsi="Times New Roman" w:cs="Times New Roman"/>
        </w:rPr>
      </w:pP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Rady’s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Children Outpatient Psychiatry Clinics 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Only) 760-294-9270 (Escondido), 858-966-8268 (San Diego)</w:t>
      </w:r>
    </w:p>
    <w:p w14:paraId="323C82A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66D770B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Palomar Family Counseling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</w:t>
      </w:r>
      <w:proofErr w:type="gramStart"/>
      <w:r w:rsidRPr="005E2753">
        <w:rPr>
          <w:rFonts w:ascii="Times New Roman" w:eastAsia="Times New Roman" w:hAnsi="Times New Roman" w:cs="Times New Roman"/>
          <w:color w:val="000000"/>
        </w:rPr>
        <w:t>)  760</w:t>
      </w:r>
      <w:proofErr w:type="gramEnd"/>
      <w:r w:rsidRPr="005E2753">
        <w:rPr>
          <w:rFonts w:ascii="Times New Roman" w:eastAsia="Times New Roman" w:hAnsi="Times New Roman" w:cs="Times New Roman"/>
          <w:color w:val="000000"/>
        </w:rPr>
        <w:t>-741-2660 (Escondido), 760-630-3505 (Vista)</w:t>
      </w:r>
    </w:p>
    <w:p w14:paraId="407CBF2E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CBF2DEB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7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North County Health Services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income), 760-736-6767 (San Marcos)</w:t>
      </w:r>
    </w:p>
    <w:p w14:paraId="1D513A8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0403D8A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8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Vista Community Health Clinic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 844-308-5003 (Multiple locations, same number)</w:t>
      </w:r>
    </w:p>
    <w:p w14:paraId="4B85BCC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4A93DB2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Psychiatric Centers of San Diego (619) 528-4600 (Various San Diego locations)</w:t>
      </w:r>
    </w:p>
    <w:p w14:paraId="4BB0B01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460B880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19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North County Lifeline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income), 760-757-0118 (Vista)</w:t>
      </w:r>
    </w:p>
    <w:p w14:paraId="1D92E54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772F2BE" w14:textId="77777777" w:rsidR="00EA6639" w:rsidRPr="005E2753" w:rsidRDefault="00EA6639" w:rsidP="00EA6639">
      <w:pPr>
        <w:rPr>
          <w:rFonts w:ascii="Times New Roman" w:hAnsi="Times New Roman" w:cs="Times New Roman"/>
        </w:rPr>
      </w:pPr>
      <w:hyperlink r:id="rId20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 xml:space="preserve">Mental Health Systems 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Medi-cal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, Sliding scale low income) 760-747-0205 (Escondido)</w:t>
      </w:r>
    </w:p>
    <w:p w14:paraId="7FD738F6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EB142AE" w14:textId="77777777" w:rsidR="00EA6639" w:rsidRPr="005E2753" w:rsidRDefault="00EA6639" w:rsidP="00EA6639">
      <w:pPr>
        <w:rPr>
          <w:rFonts w:ascii="Times New Roman" w:hAnsi="Times New Roman" w:cs="Times New Roman"/>
        </w:rPr>
      </w:pP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PsyCare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 xml:space="preserve"> (Therapy and Psychiatry)  (858) 279-1223 (San Marcos)</w:t>
      </w:r>
    </w:p>
    <w:p w14:paraId="7157FD3A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79A8930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61D711BC">
          <v:rect id="_x0000_i1028" style="width:0;height:1.5pt" o:hralign="center" o:hrstd="t" o:hr="t" fillcolor="#aaa" stroked="f"/>
        </w:pict>
      </w:r>
    </w:p>
    <w:p w14:paraId="5E8DDEA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3A3ECA3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Mental Health Emergency Evaluation Centers:</w:t>
      </w:r>
    </w:p>
    <w:p w14:paraId="42B9EAA1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16AEBEA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If you feel you or a loved one is experiencing a mental health emergency, contact 911. </w:t>
      </w:r>
    </w:p>
    <w:p w14:paraId="2DE97083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F8E18D8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Access and Crisis Line 888-724-7240</w:t>
      </w:r>
    </w:p>
    <w:p w14:paraId="395C0CB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B604782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North County Crisis Response and Intervention </w:t>
      </w:r>
    </w:p>
    <w:p w14:paraId="57A41234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760-233-0133 (Escondido), 760-305-8232 (Vista)</w:t>
      </w:r>
    </w:p>
    <w:p w14:paraId="4C5B35C6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22AC172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Aurora Behavioral Health  (858) 487-3200</w:t>
      </w:r>
    </w:p>
    <w:p w14:paraId="1D4C2E6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E9DB051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Sharp Mesa Vista Hospital   (858) 278-4110</w:t>
      </w:r>
    </w:p>
    <w:p w14:paraId="5281C70D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57BE1D54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Emergency Screening Unit (619) 421-6900</w:t>
      </w:r>
    </w:p>
    <w:p w14:paraId="33781707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2118368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12D03443">
          <v:rect id="_x0000_i1029" style="width:0;height:1.5pt" o:hralign="center" o:hrstd="t" o:hr="t" fillcolor="#aaa" stroked="f"/>
        </w:pict>
      </w:r>
    </w:p>
    <w:p w14:paraId="38F05107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66142AC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Housing and Shelter Resources:</w:t>
      </w:r>
    </w:p>
    <w:p w14:paraId="0C47A51E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33962147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Rental Assistance and Affordable Housing Directory 2020 </w:t>
      </w:r>
    </w:p>
    <w:p w14:paraId="21876F2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21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https://www.sandiegocounty.gov/content/dam/sdc/sdhcd/docs/rental-assistance/housing_resource.pdf</w:t>
        </w:r>
      </w:hyperlink>
    </w:p>
    <w:p w14:paraId="63C09E4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F8626CC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Emergency Shelter Contact List </w:t>
      </w:r>
      <w:hyperlink r:id="rId22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https://www.sandiegocounty.gov/content/dam/sdc/sdhcd/docs/rental-assistance/Trifold_pamphlet_Emergency_contacts_FINAL.pdf</w:t>
        </w:r>
      </w:hyperlink>
    </w:p>
    <w:p w14:paraId="088B41B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165E393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5871B572">
          <v:rect id="_x0000_i1030" style="width:0;height:1.5pt" o:hralign="center" o:hrstd="t" o:hr="t" fillcolor="#aaa" stroked="f"/>
        </w:pict>
      </w:r>
    </w:p>
    <w:p w14:paraId="1CD8582B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32BB3453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More information:</w:t>
      </w:r>
    </w:p>
    <w:p w14:paraId="52D331A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23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Talking to Children About COVID-19 (Coronavirus): A Family Resource</w:t>
        </w:r>
      </w:hyperlink>
    </w:p>
    <w:p w14:paraId="0B25149D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Para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obtener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información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en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español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haga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clic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en la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segunda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pestaña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>debajo</w:t>
      </w:r>
      <w:proofErr w:type="spellEnd"/>
      <w:r w:rsidRPr="005E2753">
        <w:rPr>
          <w:rFonts w:ascii="Times New Roman" w:eastAsia="Times New Roman" w:hAnsi="Times New Roman" w:cs="Times New Roman"/>
          <w:i/>
          <w:iCs/>
          <w:color w:val="000000"/>
        </w:rPr>
        <w:t xml:space="preserve"> de “Related COVID-19 Resources</w:t>
      </w:r>
    </w:p>
    <w:p w14:paraId="289473F3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230EB7F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Talking to Kids about the Coronavirus (</w:t>
      </w:r>
      <w:proofErr w:type="spellStart"/>
      <w:r w:rsidRPr="005E2753">
        <w:rPr>
          <w:rFonts w:ascii="Times New Roman" w:eastAsia="Times New Roman" w:hAnsi="Times New Roman" w:cs="Times New Roman"/>
          <w:color w:val="000000"/>
        </w:rPr>
        <w:t>KidsHealth</w:t>
      </w:r>
      <w:proofErr w:type="spellEnd"/>
      <w:r w:rsidRPr="005E2753">
        <w:rPr>
          <w:rFonts w:ascii="Times New Roman" w:eastAsia="Times New Roman" w:hAnsi="Times New Roman" w:cs="Times New Roman"/>
          <w:color w:val="000000"/>
        </w:rPr>
        <w:t>)</w:t>
      </w:r>
    </w:p>
    <w:p w14:paraId="09C74626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English</w:t>
      </w:r>
    </w:p>
    <w:p w14:paraId="3CDADF9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24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https://kidshealth.org/en/parents/coronavirus-how-talk-child.html?WT.ac=pairedLink</w:t>
        </w:r>
      </w:hyperlink>
    </w:p>
    <w:p w14:paraId="33BFAD9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Spanish </w:t>
      </w:r>
      <w:hyperlink r:id="rId25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https://kidshealth.org/es/parents/coronavirus-how-talk-child-esp.html?WT.ac=pairedLink</w:t>
        </w:r>
      </w:hyperlink>
    </w:p>
    <w:p w14:paraId="5B746E79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CBEFD43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Talking to Kids About the Coronavirus (Child Mind Institute)</w:t>
      </w:r>
    </w:p>
    <w:p w14:paraId="6606BCFE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English </w:t>
      </w:r>
      <w:hyperlink r:id="rId26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https://childmind.org/article/talking-to-kids-about-the-coronavirus/?ck_subscriber_id=589116032</w:t>
        </w:r>
      </w:hyperlink>
    </w:p>
    <w:p w14:paraId="2B8D4B52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Spanish</w:t>
      </w:r>
    </w:p>
    <w:p w14:paraId="668F439B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27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https://childmind.org/article/como-hablar-con-los-ninos-sobre-el-coronavirus/</w:t>
        </w:r>
      </w:hyperlink>
    </w:p>
    <w:p w14:paraId="212181B4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1D799B8D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Explaining Coronavirus to a Child with Anxiety </w:t>
      </w:r>
    </w:p>
    <w:p w14:paraId="5D513CC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28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https://www.additudemag.com/explain-coronavirus-covid-19-anxiety-adhd-child/</w:t>
        </w:r>
      </w:hyperlink>
    </w:p>
    <w:p w14:paraId="10965061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71964CC9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COVID-19 and Managing Mental Health </w:t>
      </w:r>
      <w:hyperlink r:id="rId29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https://www.jedfoundation.org/covid-19-and-managing-mental-health/</w:t>
        </w:r>
      </w:hyperlink>
    </w:p>
    <w:p w14:paraId="2E0CBA06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39494D86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A social story on how to talk to kids about Coronavirus</w:t>
      </w:r>
    </w:p>
    <w:p w14:paraId="4C2FE33F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hyperlink r:id="rId30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https://littlepuddins.ie/coronavirus-social-story/</w:t>
        </w:r>
      </w:hyperlink>
    </w:p>
    <w:p w14:paraId="642DD25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CEBF188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</w:rPr>
        <w:pict w14:anchorId="1D4ABEB7">
          <v:rect id="_x0000_i1031" style="width:0;height:1.5pt" o:hralign="center" o:hrstd="t" o:hr="t" fillcolor="#aaa" stroked="f"/>
        </w:pict>
      </w:r>
    </w:p>
    <w:p w14:paraId="129DCDA5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AE6E13F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b/>
          <w:bCs/>
          <w:color w:val="000000"/>
        </w:rPr>
        <w:t>Academic Resources</w:t>
      </w:r>
    </w:p>
    <w:p w14:paraId="165C1178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6516EB6E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Internet services/resources:</w:t>
      </w:r>
    </w:p>
    <w:p w14:paraId="3B52B5B3" w14:textId="77777777" w:rsidR="00630B58" w:rsidRPr="005E2753" w:rsidRDefault="00630B58" w:rsidP="00630B58">
      <w:pPr>
        <w:rPr>
          <w:rFonts w:ascii="Times New Roman" w:eastAsia="Times New Roman" w:hAnsi="Times New Roman" w:cs="Times New Roman"/>
        </w:rPr>
      </w:pPr>
      <w:hyperlink r:id="rId31" w:history="1">
        <w:r w:rsidRPr="005E2753">
          <w:rPr>
            <w:rFonts w:ascii="Times New Roman" w:eastAsia="Times New Roman" w:hAnsi="Times New Roman" w:cs="Times New Roman"/>
            <w:color w:val="0000FF"/>
            <w:u w:val="single"/>
          </w:rPr>
          <w:t>https://variety.com/2020/digital/news/charter-free-broadband-coronavirus-students-1203533537/</w:t>
        </w:r>
      </w:hyperlink>
    </w:p>
    <w:p w14:paraId="6F116C97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0A7FD186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>Academic services for schools not offering online learning opportunities: </w:t>
      </w:r>
    </w:p>
    <w:p w14:paraId="6495AE1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Khan Academy: </w:t>
      </w:r>
      <w:hyperlink r:id="rId32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https://www.khanacademy.org/</w:t>
        </w:r>
      </w:hyperlink>
    </w:p>
    <w:p w14:paraId="5D455D5C" w14:textId="77777777" w:rsidR="00EA6639" w:rsidRPr="005E2753" w:rsidRDefault="00EA6639" w:rsidP="00EA6639">
      <w:pPr>
        <w:rPr>
          <w:rFonts w:ascii="Times New Roman" w:eastAsia="Times New Roman" w:hAnsi="Times New Roman" w:cs="Times New Roman"/>
        </w:rPr>
      </w:pPr>
    </w:p>
    <w:p w14:paraId="491B6F8F" w14:textId="77777777" w:rsidR="00EA6639" w:rsidRPr="005E2753" w:rsidRDefault="00EA6639" w:rsidP="00EA6639">
      <w:pPr>
        <w:rPr>
          <w:rFonts w:ascii="Times New Roman" w:hAnsi="Times New Roman" w:cs="Times New Roman"/>
        </w:rPr>
      </w:pPr>
      <w:r w:rsidRPr="005E2753">
        <w:rPr>
          <w:rFonts w:ascii="Times New Roman" w:eastAsia="Times New Roman" w:hAnsi="Times New Roman" w:cs="Times New Roman"/>
          <w:color w:val="000000"/>
        </w:rPr>
        <w:t xml:space="preserve">San Marcos Unified School District families and students are encouraged to access our </w:t>
      </w:r>
      <w:hyperlink r:id="rId33" w:history="1">
        <w:r w:rsidRPr="005E2753">
          <w:rPr>
            <w:rFonts w:ascii="Times New Roman" w:eastAsia="Times New Roman" w:hAnsi="Times New Roman" w:cs="Times New Roman"/>
            <w:color w:val="1155CC"/>
            <w:u w:val="single"/>
          </w:rPr>
          <w:t>Student Learning Activities</w:t>
        </w:r>
      </w:hyperlink>
      <w:r w:rsidRPr="005E2753">
        <w:rPr>
          <w:rFonts w:ascii="Times New Roman" w:eastAsia="Times New Roman" w:hAnsi="Times New Roman" w:cs="Times New Roman"/>
          <w:color w:val="000000"/>
        </w:rPr>
        <w:t xml:space="preserve"> tab located on our website. There, you will find resources to engage your children during the school closures.</w:t>
      </w:r>
    </w:p>
    <w:p w14:paraId="3C939252" w14:textId="77777777" w:rsidR="00EA6639" w:rsidRPr="00EA6639" w:rsidRDefault="00EA6639" w:rsidP="00EA6639">
      <w:pPr>
        <w:rPr>
          <w:rFonts w:ascii="Times" w:eastAsia="Times New Roman" w:hAnsi="Times" w:cs="Times New Roman"/>
          <w:sz w:val="20"/>
          <w:szCs w:val="20"/>
        </w:rPr>
      </w:pPr>
    </w:p>
    <w:p w14:paraId="046137AC" w14:textId="77777777" w:rsidR="00BD07C2" w:rsidRDefault="00BD07C2"/>
    <w:sectPr w:rsidR="00BD07C2" w:rsidSect="00EA6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39"/>
    <w:rsid w:val="003A17A9"/>
    <w:rsid w:val="005E2753"/>
    <w:rsid w:val="00630B58"/>
    <w:rsid w:val="00BD07C2"/>
    <w:rsid w:val="00E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D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6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hsinc.org/" TargetMode="External"/><Relationship Id="rId21" Type="http://schemas.openxmlformats.org/officeDocument/2006/relationships/hyperlink" Target="https://www.sandiegocounty.gov/content/dam/sdc/sdhcd/docs/rental-assistance/housing_resource.pdf" TargetMode="External"/><Relationship Id="rId22" Type="http://schemas.openxmlformats.org/officeDocument/2006/relationships/hyperlink" Target="https://www.sandiegocounty.gov/content/dam/sdc/sdhcd/docs/rental-assistance/Trifold_pamphlet_Emergency_contacts_FINAL.pdf" TargetMode="External"/><Relationship Id="rId23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24" Type="http://schemas.openxmlformats.org/officeDocument/2006/relationships/hyperlink" Target="https://kidshealth.org/en/parents/coronavirus-how-talk-child.html?WT.ac=pairedLink" TargetMode="External"/><Relationship Id="rId25" Type="http://schemas.openxmlformats.org/officeDocument/2006/relationships/hyperlink" Target="https://kidshealth.org/es/parents/coronavirus-how-talk-child-esp.html?WT.ac=pairedLink" TargetMode="External"/><Relationship Id="rId26" Type="http://schemas.openxmlformats.org/officeDocument/2006/relationships/hyperlink" Target="https://childmind.org/article/talking-to-kids-about-the-coronavirus/?ck_subscriber_id=589116032" TargetMode="External"/><Relationship Id="rId27" Type="http://schemas.openxmlformats.org/officeDocument/2006/relationships/hyperlink" Target="https://childmind.org/article/como-hablar-con-los-ninos-sobre-el-coronavirus/" TargetMode="External"/><Relationship Id="rId28" Type="http://schemas.openxmlformats.org/officeDocument/2006/relationships/hyperlink" Target="https://www.additudemag.com/explain-coronavirus-covid-19-anxiety-adhd-child/" TargetMode="External"/><Relationship Id="rId29" Type="http://schemas.openxmlformats.org/officeDocument/2006/relationships/hyperlink" Target="https://www.jedfoundation.org/covid-19-and-managing-mental-health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dcoe.net/Pages/Home.aspx" TargetMode="External"/><Relationship Id="rId30" Type="http://schemas.openxmlformats.org/officeDocument/2006/relationships/hyperlink" Target="https://littlepuddins.ie/coronavirus-social-story/" TargetMode="External"/><Relationship Id="rId31" Type="http://schemas.openxmlformats.org/officeDocument/2006/relationships/hyperlink" Target="https://variety.com/2020/digital/news/charter-free-broadband-coronavirus-students-1203533537/" TargetMode="External"/><Relationship Id="rId32" Type="http://schemas.openxmlformats.org/officeDocument/2006/relationships/hyperlink" Target="https://www.khanacademy.org/" TargetMode="External"/><Relationship Id="rId9" Type="http://schemas.openxmlformats.org/officeDocument/2006/relationships/hyperlink" Target="http://sandiegofoodbank.org/wp-content/uploads/2017/10/2020-Neighborhood-Distributions-By-Region-SDFB-and-NCFB-ENGLISH.pdf" TargetMode="External"/><Relationship Id="rId6" Type="http://schemas.openxmlformats.org/officeDocument/2006/relationships/hyperlink" Target="https://211sandiego.org/" TargetMode="External"/><Relationship Id="rId7" Type="http://schemas.openxmlformats.org/officeDocument/2006/relationships/hyperlink" Target="https://www.smusd.org/" TargetMode="External"/><Relationship Id="rId8" Type="http://schemas.openxmlformats.org/officeDocument/2006/relationships/hyperlink" Target="https://my211.force.com/s/service-directory?code=BD" TargetMode="External"/><Relationship Id="rId33" Type="http://schemas.openxmlformats.org/officeDocument/2006/relationships/hyperlink" Target="https://www.smusd.org/student_learning_activities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ymcasd.org/community-support/childcare-resource-service" TargetMode="External"/><Relationship Id="rId11" Type="http://schemas.openxmlformats.org/officeDocument/2006/relationships/hyperlink" Target="http://www.childcaresandiego.com/" TargetMode="External"/><Relationship Id="rId12" Type="http://schemas.openxmlformats.org/officeDocument/2006/relationships/hyperlink" Target="https://www.edd.ca.gov/about_edd/coronavirus-2019/faqs.htm" TargetMode="External"/><Relationship Id="rId13" Type="http://schemas.openxmlformats.org/officeDocument/2006/relationships/hyperlink" Target="https://www.nchs-health.org/" TargetMode="External"/><Relationship Id="rId14" Type="http://schemas.openxmlformats.org/officeDocument/2006/relationships/hyperlink" Target="http://www.vistacommunityclinic.org/" TargetMode="External"/><Relationship Id="rId15" Type="http://schemas.openxmlformats.org/officeDocument/2006/relationships/hyperlink" Target="https://www.nhcare.org/" TargetMode="External"/><Relationship Id="rId16" Type="http://schemas.openxmlformats.org/officeDocument/2006/relationships/hyperlink" Target="https://www.rchsd.org/" TargetMode="External"/><Relationship Id="rId17" Type="http://schemas.openxmlformats.org/officeDocument/2006/relationships/hyperlink" Target="https://www.nchs-health.org/health-services/behavioral-health/" TargetMode="External"/><Relationship Id="rId18" Type="http://schemas.openxmlformats.org/officeDocument/2006/relationships/hyperlink" Target="http://www.vistacommunityclinic.org/" TargetMode="External"/><Relationship Id="rId19" Type="http://schemas.openxmlformats.org/officeDocument/2006/relationships/hyperlink" Target="http://www.nc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1189</Words>
  <Characters>6329</Characters>
  <Application>Microsoft Macintosh Word</Application>
  <DocSecurity>0</DocSecurity>
  <Lines>171</Lines>
  <Paragraphs>72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Ruffo</dc:creator>
  <cp:keywords/>
  <dc:description/>
  <cp:lastModifiedBy>Jennifer Ruffo</cp:lastModifiedBy>
  <cp:revision>2</cp:revision>
  <cp:lastPrinted>2020-03-16T21:33:00Z</cp:lastPrinted>
  <dcterms:created xsi:type="dcterms:W3CDTF">2020-03-16T20:04:00Z</dcterms:created>
  <dcterms:modified xsi:type="dcterms:W3CDTF">2020-03-16T21:41:00Z</dcterms:modified>
</cp:coreProperties>
</file>